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31C8573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C4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6а</w:t>
      </w:r>
      <w:bookmarkStart w:id="0" w:name="_GoBack"/>
      <w:bookmarkEnd w:id="0"/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04A7EE24" w:rsidR="0043107E" w:rsidRDefault="00A076EF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 w:rsidR="00AC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рассмотрим</w:t>
      </w: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52D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алгоритмические конструкции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соцсеть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6A05A809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9BBE3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F96350F" w14:textId="0CB9613C" w:rsidR="686E183C" w:rsidRDefault="0A998430" w:rsidP="686E1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4632FD3" w14:textId="3F44BFC5" w:rsidR="686E183C" w:rsidRDefault="00F53869" w:rsidP="686E18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869">
        <w:rPr>
          <w:rFonts w:ascii="Times New Roman" w:eastAsia="Times New Roman" w:hAnsi="Times New Roman" w:cs="Times New Roman"/>
          <w:sz w:val="28"/>
          <w:szCs w:val="28"/>
        </w:rPr>
        <w:t>Алгоритмы</w:t>
      </w:r>
      <w:r w:rsidR="0A998430" w:rsidRPr="0A998430"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0AC7E0BC" w14:textId="5259C167" w:rsidR="009D3571" w:rsidRPr="009D3571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571">
        <w:rPr>
          <w:rFonts w:ascii="Times New Roman" w:eastAsia="Times New Roman" w:hAnsi="Times New Roman" w:cs="Times New Roman"/>
          <w:sz w:val="28"/>
          <w:szCs w:val="28"/>
        </w:rPr>
        <w:t>Алгебра логики (булева алгебра) – это раздел математики, возникший в XIX веке благодаря усилиям английского математика Дж. Буля. Поначалу булева алгебра не имела никакого практического значения. Однако уже в XX веке ее положения нашли применение в разработке различных электронных схем. Законы и аппарат алгебры логики стали использоваться при проектировании различных частей к</w:t>
      </w:r>
      <w:r w:rsidR="00193596">
        <w:rPr>
          <w:rFonts w:ascii="Times New Roman" w:eastAsia="Times New Roman" w:hAnsi="Times New Roman" w:cs="Times New Roman"/>
          <w:sz w:val="28"/>
          <w:szCs w:val="28"/>
        </w:rPr>
        <w:t>омпьютеров (память, процессор).</w:t>
      </w:r>
    </w:p>
    <w:p w14:paraId="2FB1B485" w14:textId="4D418C58" w:rsidR="009D3571" w:rsidRPr="009D3571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571">
        <w:rPr>
          <w:rFonts w:ascii="Times New Roman" w:eastAsia="Times New Roman" w:hAnsi="Times New Roman" w:cs="Times New Roman"/>
          <w:sz w:val="28"/>
          <w:szCs w:val="28"/>
        </w:rPr>
        <w:t>Алгебра логики оперирует с высказываниями. Под высказыванием понимают повествовательное предложение, относительно которого имеет смысл говорить, истинно оно или ложно. Над высказываниями можно производить определенные логические операции, в результате которых получаются новые высказывания. Наиболее часто используются логические операции, выраж</w:t>
      </w:r>
      <w:r w:rsidR="00193596">
        <w:rPr>
          <w:rFonts w:ascii="Times New Roman" w:eastAsia="Times New Roman" w:hAnsi="Times New Roman" w:cs="Times New Roman"/>
          <w:sz w:val="28"/>
          <w:szCs w:val="28"/>
        </w:rPr>
        <w:t>аемые словами «не», «и», «или».</w:t>
      </w:r>
    </w:p>
    <w:p w14:paraId="4163EB3E" w14:textId="178C19F1" w:rsidR="009D3571" w:rsidRPr="009D3571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571">
        <w:rPr>
          <w:rFonts w:ascii="Times New Roman" w:eastAsia="Times New Roman" w:hAnsi="Times New Roman" w:cs="Times New Roman"/>
          <w:sz w:val="28"/>
          <w:szCs w:val="28"/>
        </w:rPr>
        <w:t>Логические операции удобно описывать так называемыми таблицами истинности, в которых отражают результаты вычислений сложных высказываний при различных значениях исходных простых высказываний. Простые высказывания обозначаются</w:t>
      </w:r>
      <w:r w:rsidR="00193596">
        <w:rPr>
          <w:rFonts w:ascii="Times New Roman" w:eastAsia="Times New Roman" w:hAnsi="Times New Roman" w:cs="Times New Roman"/>
          <w:sz w:val="28"/>
          <w:szCs w:val="28"/>
        </w:rPr>
        <w:t xml:space="preserve"> переменными (например, A и B).</w:t>
      </w:r>
    </w:p>
    <w:p w14:paraId="31447A86" w14:textId="0E1B4CBE" w:rsidR="009D3571" w:rsidRPr="009D3571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571">
        <w:rPr>
          <w:rFonts w:ascii="Times New Roman" w:eastAsia="Times New Roman" w:hAnsi="Times New Roman" w:cs="Times New Roman"/>
          <w:sz w:val="28"/>
          <w:szCs w:val="28"/>
        </w:rPr>
        <w:t>Конъюнкц</w:t>
      </w:r>
      <w:r>
        <w:rPr>
          <w:rFonts w:ascii="Times New Roman" w:eastAsia="Times New Roman" w:hAnsi="Times New Roman" w:cs="Times New Roman"/>
          <w:sz w:val="28"/>
          <w:szCs w:val="28"/>
        </w:rPr>
        <w:t>ия (логическое умножение). Слож</w:t>
      </w:r>
      <w:r w:rsidRPr="009D3571">
        <w:rPr>
          <w:rFonts w:ascii="Times New Roman" w:eastAsia="Times New Roman" w:hAnsi="Times New Roman" w:cs="Times New Roman"/>
          <w:sz w:val="28"/>
          <w:szCs w:val="28"/>
        </w:rPr>
        <w:t>ное высказывание А &amp; В истинно только в том случае, когда истинны оба входящих в него высказывания. Истинность такого высказывания задается следующей таблицей:</w:t>
      </w:r>
    </w:p>
    <w:p w14:paraId="2B1D27B8" w14:textId="77777777" w:rsidR="009D3571" w:rsidRPr="009D3571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0DF9B" w14:textId="18898ACC" w:rsidR="0A998430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571">
        <w:rPr>
          <w:rFonts w:ascii="Times New Roman" w:eastAsia="Times New Roman" w:hAnsi="Times New Roman" w:cs="Times New Roman"/>
          <w:sz w:val="28"/>
          <w:szCs w:val="28"/>
        </w:rPr>
        <w:t>Обозначим 0 – ложь, 1 – истина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1046"/>
        <w:gridCol w:w="1090"/>
      </w:tblGrid>
      <w:tr w:rsidR="009D3571" w:rsidRPr="009D3571" w14:paraId="5018781F" w14:textId="77777777" w:rsidTr="009D3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5E9C9AD1" w14:textId="77777777" w:rsidR="009D3571" w:rsidRPr="009D3571" w:rsidRDefault="009D3571" w:rsidP="009D3571">
            <w:pPr>
              <w:spacing w:before="195"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А</w:t>
            </w:r>
          </w:p>
        </w:tc>
        <w:tc>
          <w:tcPr>
            <w:tcW w:w="1046" w:type="dxa"/>
            <w:hideMark/>
          </w:tcPr>
          <w:p w14:paraId="38EC3631" w14:textId="77777777" w:rsidR="009D3571" w:rsidRPr="009D3571" w:rsidRDefault="009D3571" w:rsidP="009D3571">
            <w:pPr>
              <w:spacing w:before="195" w:after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В</w:t>
            </w:r>
          </w:p>
        </w:tc>
        <w:tc>
          <w:tcPr>
            <w:tcW w:w="1090" w:type="dxa"/>
            <w:hideMark/>
          </w:tcPr>
          <w:p w14:paraId="58E7CFB7" w14:textId="77777777" w:rsidR="009D3571" w:rsidRPr="009D3571" w:rsidRDefault="009D3571" w:rsidP="009D3571">
            <w:pPr>
              <w:spacing w:before="195" w:after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A&amp;B</w:t>
            </w:r>
          </w:p>
        </w:tc>
      </w:tr>
      <w:tr w:rsidR="009D3571" w:rsidRPr="009D3571" w14:paraId="7651E2BC" w14:textId="77777777" w:rsidTr="009D3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55C51287" w14:textId="77777777" w:rsidR="009D3571" w:rsidRPr="009D3571" w:rsidRDefault="009D3571" w:rsidP="009D3571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  <w:tc>
          <w:tcPr>
            <w:tcW w:w="1046" w:type="dxa"/>
            <w:hideMark/>
          </w:tcPr>
          <w:p w14:paraId="0464BA03" w14:textId="77777777" w:rsidR="009D3571" w:rsidRPr="009D3571" w:rsidRDefault="009D3571" w:rsidP="009D3571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  <w:tc>
          <w:tcPr>
            <w:tcW w:w="1090" w:type="dxa"/>
            <w:hideMark/>
          </w:tcPr>
          <w:p w14:paraId="2740A6F6" w14:textId="77777777" w:rsidR="009D3571" w:rsidRPr="009D3571" w:rsidRDefault="009D3571" w:rsidP="009D3571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</w:tr>
      <w:tr w:rsidR="009D3571" w:rsidRPr="009D3571" w14:paraId="660CB802" w14:textId="77777777" w:rsidTr="009D357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3E744F6B" w14:textId="77777777" w:rsidR="009D3571" w:rsidRPr="009D3571" w:rsidRDefault="009D3571" w:rsidP="009D3571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lastRenderedPageBreak/>
              <w:t>0</w:t>
            </w:r>
          </w:p>
        </w:tc>
        <w:tc>
          <w:tcPr>
            <w:tcW w:w="1046" w:type="dxa"/>
            <w:hideMark/>
          </w:tcPr>
          <w:p w14:paraId="0F177EEF" w14:textId="77777777" w:rsidR="009D3571" w:rsidRPr="009D3571" w:rsidRDefault="009D3571" w:rsidP="009D3571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1</w:t>
            </w:r>
          </w:p>
        </w:tc>
        <w:tc>
          <w:tcPr>
            <w:tcW w:w="1090" w:type="dxa"/>
            <w:hideMark/>
          </w:tcPr>
          <w:p w14:paraId="136D601B" w14:textId="77777777" w:rsidR="009D3571" w:rsidRPr="009D3571" w:rsidRDefault="009D3571" w:rsidP="009D3571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</w:tr>
      <w:tr w:rsidR="009D3571" w:rsidRPr="009D3571" w14:paraId="75AE5810" w14:textId="77777777" w:rsidTr="009D3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10FC1A84" w14:textId="77777777" w:rsidR="009D3571" w:rsidRPr="009D3571" w:rsidRDefault="009D3571" w:rsidP="009D3571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1</w:t>
            </w:r>
          </w:p>
        </w:tc>
        <w:tc>
          <w:tcPr>
            <w:tcW w:w="1046" w:type="dxa"/>
            <w:hideMark/>
          </w:tcPr>
          <w:p w14:paraId="3292021C" w14:textId="77777777" w:rsidR="009D3571" w:rsidRPr="009D3571" w:rsidRDefault="009D3571" w:rsidP="009D3571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  <w:tc>
          <w:tcPr>
            <w:tcW w:w="1090" w:type="dxa"/>
            <w:hideMark/>
          </w:tcPr>
          <w:p w14:paraId="2667C2F1" w14:textId="77777777" w:rsidR="009D3571" w:rsidRPr="009D3571" w:rsidRDefault="009D3571" w:rsidP="009D3571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</w:tr>
      <w:tr w:rsidR="009D3571" w:rsidRPr="009D3571" w14:paraId="6181C2C4" w14:textId="77777777" w:rsidTr="009D357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3C7546B6" w14:textId="77777777" w:rsidR="009D3571" w:rsidRPr="009D3571" w:rsidRDefault="009D3571" w:rsidP="009D3571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1</w:t>
            </w:r>
          </w:p>
        </w:tc>
        <w:tc>
          <w:tcPr>
            <w:tcW w:w="1046" w:type="dxa"/>
            <w:hideMark/>
          </w:tcPr>
          <w:p w14:paraId="7A269958" w14:textId="77777777" w:rsidR="009D3571" w:rsidRPr="009D3571" w:rsidRDefault="009D3571" w:rsidP="009D3571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1</w:t>
            </w:r>
          </w:p>
        </w:tc>
        <w:tc>
          <w:tcPr>
            <w:tcW w:w="1090" w:type="dxa"/>
            <w:hideMark/>
          </w:tcPr>
          <w:p w14:paraId="35D5AE05" w14:textId="77777777" w:rsidR="009D3571" w:rsidRPr="009D3571" w:rsidRDefault="009D3571" w:rsidP="009D3571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1</w:t>
            </w:r>
          </w:p>
        </w:tc>
      </w:tr>
    </w:tbl>
    <w:p w14:paraId="6F9E7C7D" w14:textId="77777777" w:rsidR="009D3571" w:rsidRPr="00193596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E632826" w14:textId="3CB4C682" w:rsidR="0A998430" w:rsidRDefault="0A998430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9D3571">
        <w:rPr>
          <w:rFonts w:ascii="Times New Roman" w:eastAsia="Times New Roman" w:hAnsi="Times New Roman" w:cs="Times New Roman"/>
          <w:sz w:val="28"/>
          <w:szCs w:val="28"/>
        </w:rPr>
        <w:t>: заполните таблицу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1046"/>
        <w:gridCol w:w="1090"/>
        <w:gridCol w:w="1123"/>
      </w:tblGrid>
      <w:tr w:rsidR="00193596" w:rsidRPr="009D3571" w14:paraId="2DE47647" w14:textId="77777777" w:rsidTr="00B65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678E9818" w14:textId="77777777" w:rsidR="00193596" w:rsidRPr="009D3571" w:rsidRDefault="00193596" w:rsidP="0079361D">
            <w:pPr>
              <w:spacing w:before="195"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А</w:t>
            </w:r>
          </w:p>
        </w:tc>
        <w:tc>
          <w:tcPr>
            <w:tcW w:w="1046" w:type="dxa"/>
            <w:hideMark/>
          </w:tcPr>
          <w:p w14:paraId="646DC741" w14:textId="77777777" w:rsidR="00193596" w:rsidRPr="009D3571" w:rsidRDefault="00193596" w:rsidP="0079361D">
            <w:pPr>
              <w:spacing w:before="195" w:after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В</w:t>
            </w:r>
          </w:p>
        </w:tc>
        <w:tc>
          <w:tcPr>
            <w:tcW w:w="1090" w:type="dxa"/>
          </w:tcPr>
          <w:p w14:paraId="59A4ACE0" w14:textId="1489CE9A" w:rsidR="00193596" w:rsidRPr="00193596" w:rsidRDefault="00193596" w:rsidP="0079361D">
            <w:pPr>
              <w:spacing w:before="195" w:after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616161"/>
                <w:sz w:val="24"/>
                <w:szCs w:val="24"/>
                <w:lang w:val="en-US"/>
              </w:rPr>
              <w:t>C</w:t>
            </w:r>
          </w:p>
        </w:tc>
        <w:tc>
          <w:tcPr>
            <w:tcW w:w="1090" w:type="dxa"/>
            <w:hideMark/>
          </w:tcPr>
          <w:p w14:paraId="6281F016" w14:textId="0F4F54B5" w:rsidR="00193596" w:rsidRPr="009D3571" w:rsidRDefault="00193596" w:rsidP="0079361D">
            <w:pPr>
              <w:spacing w:before="195" w:after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  <w:lang w:val="en-US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A&amp;B&amp;</w:t>
            </w: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  <w:t>C</w:t>
            </w:r>
          </w:p>
        </w:tc>
      </w:tr>
      <w:tr w:rsidR="00193596" w:rsidRPr="009D3571" w14:paraId="49735B5E" w14:textId="77777777" w:rsidTr="0019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309A460E" w14:textId="77777777" w:rsidR="00193596" w:rsidRPr="009D3571" w:rsidRDefault="00193596" w:rsidP="0079361D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  <w:tc>
          <w:tcPr>
            <w:tcW w:w="1046" w:type="dxa"/>
            <w:hideMark/>
          </w:tcPr>
          <w:p w14:paraId="297E4CC5" w14:textId="77777777" w:rsidR="00193596" w:rsidRPr="009D3571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14:paraId="2879D663" w14:textId="6CCD8A71" w:rsidR="00193596" w:rsidRP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 w:rsidRPr="00193596"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</w:tcPr>
          <w:p w14:paraId="6D53F88E" w14:textId="7171525B" w:rsidR="00193596" w:rsidRPr="009D3571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color w:val="616161"/>
                <w:sz w:val="21"/>
                <w:szCs w:val="21"/>
              </w:rPr>
            </w:pPr>
          </w:p>
        </w:tc>
      </w:tr>
      <w:tr w:rsidR="00193596" w:rsidRPr="009D3571" w14:paraId="4A3E25D7" w14:textId="77777777" w:rsidTr="00193596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698501AF" w14:textId="77777777" w:rsidR="00193596" w:rsidRPr="009D3571" w:rsidRDefault="00193596" w:rsidP="0079361D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  <w:tc>
          <w:tcPr>
            <w:tcW w:w="1046" w:type="dxa"/>
            <w:hideMark/>
          </w:tcPr>
          <w:p w14:paraId="2E9E7CED" w14:textId="4CF50C3B" w:rsidR="00193596" w:rsidRPr="009D3571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color w:val="616161"/>
                <w:sz w:val="21"/>
                <w:szCs w:val="21"/>
                <w:lang w:val="en-US"/>
              </w:rPr>
            </w:pPr>
            <w:r w:rsidRPr="00193596"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</w:tcPr>
          <w:p w14:paraId="71A80E5D" w14:textId="2F3A201B" w:rsidR="00193596" w:rsidRP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 w:rsidRPr="00193596"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</w:tcPr>
          <w:p w14:paraId="112B6E96" w14:textId="23716C84" w:rsidR="00193596" w:rsidRPr="009D3571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color w:val="616161"/>
                <w:sz w:val="21"/>
                <w:szCs w:val="21"/>
              </w:rPr>
            </w:pPr>
          </w:p>
        </w:tc>
      </w:tr>
      <w:tr w:rsidR="00193596" w:rsidRPr="009D3571" w14:paraId="1E3D7C78" w14:textId="77777777" w:rsidTr="0019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4D3E8F88" w14:textId="75F99728" w:rsidR="00193596" w:rsidRPr="009D3571" w:rsidRDefault="00193596" w:rsidP="0079361D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  <w:lang w:val="en-US"/>
              </w:rPr>
            </w:pPr>
            <w:r w:rsidRPr="00193596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hideMark/>
          </w:tcPr>
          <w:p w14:paraId="741539DB" w14:textId="0160CDF4" w:rsidR="00193596" w:rsidRPr="009D3571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color w:val="616161"/>
                <w:sz w:val="21"/>
                <w:szCs w:val="21"/>
                <w:lang w:val="en-US"/>
              </w:rPr>
            </w:pPr>
            <w:r w:rsidRPr="00193596"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</w:tcPr>
          <w:p w14:paraId="327706D6" w14:textId="4A24282F" w:rsidR="00193596" w:rsidRP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</w:tcPr>
          <w:p w14:paraId="6D598483" w14:textId="515CB661" w:rsidR="00193596" w:rsidRPr="009D3571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color w:val="616161"/>
                <w:sz w:val="21"/>
                <w:szCs w:val="21"/>
              </w:rPr>
            </w:pPr>
          </w:p>
        </w:tc>
      </w:tr>
      <w:tr w:rsidR="00193596" w:rsidRPr="009D3571" w14:paraId="55F1B55E" w14:textId="77777777" w:rsidTr="00B653F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A7CCAF6" w14:textId="68267D65" w:rsidR="00193596" w:rsidRPr="00193596" w:rsidRDefault="00193596" w:rsidP="0079361D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</w:tcPr>
          <w:p w14:paraId="2083312F" w14:textId="27A5823B" w:rsidR="00193596" w:rsidRP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</w:tcPr>
          <w:p w14:paraId="1D0A6862" w14:textId="1381D28D" w:rsidR="00193596" w:rsidRP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</w:tcPr>
          <w:p w14:paraId="6402AE9D" w14:textId="1B4E11B7" w:rsidR="00193596" w:rsidRP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</w:rPr>
            </w:pPr>
          </w:p>
        </w:tc>
      </w:tr>
      <w:tr w:rsidR="00193596" w:rsidRPr="009D3571" w14:paraId="4080FCA0" w14:textId="77777777" w:rsidTr="00B6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F725794" w14:textId="2F6869B5" w:rsidR="00193596" w:rsidRDefault="00193596" w:rsidP="0079361D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46" w:type="dxa"/>
          </w:tcPr>
          <w:p w14:paraId="00967F51" w14:textId="53AC0797" w:rsid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</w:tcPr>
          <w:p w14:paraId="289F02E5" w14:textId="09AC0699" w:rsid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</w:tcPr>
          <w:p w14:paraId="773ED512" w14:textId="77777777" w:rsidR="00193596" w:rsidRP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</w:rPr>
            </w:pPr>
          </w:p>
        </w:tc>
      </w:tr>
      <w:tr w:rsidR="00193596" w:rsidRPr="009D3571" w14:paraId="5EF2624B" w14:textId="77777777" w:rsidTr="00B653F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B9315AC" w14:textId="13B1C2EC" w:rsidR="00193596" w:rsidRDefault="00193596" w:rsidP="0079361D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46" w:type="dxa"/>
          </w:tcPr>
          <w:p w14:paraId="74B3387B" w14:textId="0EF64721" w:rsid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</w:tcPr>
          <w:p w14:paraId="1A8AAE16" w14:textId="258F8BE3" w:rsid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</w:tcPr>
          <w:p w14:paraId="55454EF1" w14:textId="77777777" w:rsidR="00193596" w:rsidRP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</w:rPr>
            </w:pPr>
          </w:p>
        </w:tc>
      </w:tr>
      <w:tr w:rsidR="00193596" w:rsidRPr="009D3571" w14:paraId="3C323056" w14:textId="77777777" w:rsidTr="00B6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E63C8AE" w14:textId="6C753698" w:rsidR="00193596" w:rsidRDefault="00193596" w:rsidP="0079361D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46" w:type="dxa"/>
          </w:tcPr>
          <w:p w14:paraId="25166120" w14:textId="67BC5FE0" w:rsid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</w:tcPr>
          <w:p w14:paraId="6698DF04" w14:textId="40B6FB8D" w:rsid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</w:tcPr>
          <w:p w14:paraId="11B086DB" w14:textId="77777777" w:rsidR="00193596" w:rsidRP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</w:rPr>
            </w:pPr>
          </w:p>
        </w:tc>
      </w:tr>
    </w:tbl>
    <w:p w14:paraId="5CF84D27" w14:textId="77777777" w:rsidR="009D3571" w:rsidRDefault="009D3571" w:rsidP="0019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2CF5C9" w14:textId="45923D28" w:rsidR="000E3045" w:rsidRDefault="000E3045" w:rsidP="000E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9DDFB0F" w14:textId="738C0849" w:rsidR="000E3045" w:rsidRDefault="000E3045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sz w:val="28"/>
          <w:szCs w:val="28"/>
        </w:rPr>
        <w:t>Примеры алгоритмов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5E6EE36D" w14:textId="77777777" w:rsidR="000E3045" w:rsidRDefault="000E3045" w:rsidP="000E3045">
      <w:pPr>
        <w:spacing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045">
        <w:rPr>
          <w:rFonts w:ascii="Times New Roman" w:hAnsi="Times New Roman" w:cs="Times New Roman"/>
          <w:color w:val="000000"/>
          <w:sz w:val="28"/>
          <w:szCs w:val="28"/>
        </w:rPr>
        <w:t>Наиболее понятно структуру алгоритма можно представить с помощью блок-схемы, в которой используются геометрические фигуры (блоки), соединенные между собой стрелками, указывающими последовательность выполнения действий. Приняты определенные стандарты графических изображений блоков. Например, команду обработки информации помещают в блок, имеющий вид прямоугольника, проверку условий - в ромб, команды ввода или вывода - в параллелограмм, а овалом обозначают начало и конец алгоритма.</w:t>
      </w:r>
    </w:p>
    <w:p w14:paraId="01381DD0" w14:textId="2DD6B4A1" w:rsidR="000E3045" w:rsidRPr="000E3045" w:rsidRDefault="000E3045" w:rsidP="000E3045">
      <w:pPr>
        <w:spacing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045">
        <w:rPr>
          <w:rFonts w:ascii="Times New Roman" w:hAnsi="Times New Roman" w:cs="Times New Roman"/>
          <w:color w:val="000000"/>
          <w:sz w:val="28"/>
          <w:szCs w:val="28"/>
        </w:rPr>
        <w:t>Структурной элементарной единицей алгоритма является простая команда, обозначающая один элементарный шаг переработки или отображения информации. Простая команда на языке схем изображается в виде функционального блока.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5"/>
        <w:gridCol w:w="8175"/>
      </w:tblGrid>
      <w:tr w:rsidR="000E3045" w:rsidRPr="000E3045" w14:paraId="6160FA7C" w14:textId="77777777" w:rsidTr="0085105C">
        <w:trPr>
          <w:tblCellSpacing w:w="15" w:type="dxa"/>
        </w:trPr>
        <w:tc>
          <w:tcPr>
            <w:tcW w:w="0" w:type="auto"/>
            <w:vAlign w:val="center"/>
          </w:tcPr>
          <w:p w14:paraId="60DC6677" w14:textId="77777777" w:rsidR="000E3045" w:rsidRPr="000E3045" w:rsidRDefault="000E3045" w:rsidP="000E3045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"http://www.ido.rudn.ru/nfpk/inf/f63.gif" \* MERGEFORMATINET </w:instrTex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INCLUDEPICTURE  "http://www.ido.rudn.ru/nfpk/inf/f63.gif" \* MERGEFORMATINET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 w14:anchorId="07C06B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1.25pt;height:103.5pt">
                  <v:imagedata r:id="rId7" r:href="rId8"/>
                </v:shape>
              </w:pic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CA32F0F" w14:textId="77777777" w:rsid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блок имеет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вход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выход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 простых команд и проверки условий образуются составные команды, имеющие более сложную структуру и тоже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вход и один выход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253BC07" w14:textId="56F33E20" w:rsidR="000E3045" w:rsidRP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Структурный подход к разработке алгоритмов определяет использование только базовых алгоритмических структур (конструкций): следование, ветвление, повторение, которые должны быть оформлены стандартным образом.</w:t>
            </w:r>
          </w:p>
        </w:tc>
      </w:tr>
      <w:tr w:rsidR="000E3045" w:rsidRPr="000E3045" w14:paraId="3246888C" w14:textId="77777777" w:rsidTr="0085105C">
        <w:trPr>
          <w:tblCellSpacing w:w="15" w:type="dxa"/>
        </w:trPr>
        <w:tc>
          <w:tcPr>
            <w:tcW w:w="0" w:type="auto"/>
            <w:vAlign w:val="center"/>
          </w:tcPr>
          <w:p w14:paraId="60764BC0" w14:textId="2B513FB2" w:rsidR="000E3045" w:rsidRPr="000E3045" w:rsidRDefault="000E3045" w:rsidP="000E3045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fldChar w:fldCharType="begin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"http://www.ido.rudn.ru/nfpk/inf/f64.gif" \* MERGEFORMATINET </w:instrTex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INCLUDEPICTURE  "http://www.ido.rudn.ru/nfpk/inf/f64.gif" \* MERGEFORMATINET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 w14:anchorId="7BF678B6">
                <v:shape id="_x0000_i1026" type="#_x0000_t75" alt="" style="width:129.75pt;height:118.5pt">
                  <v:imagedata r:id="rId9" r:href="rId10"/>
                </v:shape>
              </w:pic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206C5DA" w14:textId="77777777" w:rsid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Рассмотрим осн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овные структуры алгоритма.</w:t>
            </w:r>
          </w:p>
          <w:p w14:paraId="3544FA63" w14:textId="10DDA4C5" w:rsidR="000E3045" w:rsidRP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следования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состоит только из простых команд. На рисунке простые команды имеют условное обозначение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S1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S2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 команд следования образуются линейные алгоритмы. Примером линейного алгоритма будет нахождение суммы двух чисел, введенных с клавиатуры.</w:t>
            </w:r>
          </w:p>
        </w:tc>
      </w:tr>
      <w:tr w:rsidR="000E3045" w:rsidRPr="000E3045" w14:paraId="3494E6E0" w14:textId="77777777" w:rsidTr="0085105C">
        <w:trPr>
          <w:tblCellSpacing w:w="15" w:type="dxa"/>
        </w:trPr>
        <w:tc>
          <w:tcPr>
            <w:tcW w:w="0" w:type="auto"/>
            <w:vAlign w:val="center"/>
          </w:tcPr>
          <w:p w14:paraId="56F141DE" w14:textId="78E0FD14" w:rsidR="000E3045" w:rsidRPr="000E3045" w:rsidRDefault="000E3045" w:rsidP="000E3045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"http://www.ido.rudn.ru/nfpk/inf/f65.gif" \* MERGEFORMATINET </w:instrTex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INCLUDEPICTURE  "http://www.ido.rudn.ru/nfpk/inf/f65.gif" \* MERGEFORMATINET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 w14:anchorId="3981DB40">
                <v:shape id="_x0000_i1027" type="#_x0000_t75" alt="" style="width:131.25pt;height:103.5pt">
                  <v:imagedata r:id="rId11" r:href="rId12"/>
                </v:shape>
              </w:pic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078C7C8" w14:textId="77777777" w:rsidR="000E3045" w:rsidRP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ветвления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это составная команда алгоритма, в которой в зависимости от условия Р выполняется или одно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S1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или другое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S2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действие. Из команд следования и команд ветвления составляются разветвляющиеся алгоритмы (алгоритмы ветвления). Примером разветвляющегося алгоритма будет нахождение большего из двух чисел, введенных с клавиатуры.</w:t>
            </w:r>
          </w:p>
        </w:tc>
      </w:tr>
      <w:tr w:rsidR="000E3045" w:rsidRPr="000E3045" w14:paraId="3D37DF60" w14:textId="77777777" w:rsidTr="0085105C">
        <w:trPr>
          <w:tblCellSpacing w:w="15" w:type="dxa"/>
        </w:trPr>
        <w:tc>
          <w:tcPr>
            <w:tcW w:w="0" w:type="auto"/>
            <w:vAlign w:val="center"/>
          </w:tcPr>
          <w:p w14:paraId="4F69E116" w14:textId="77777777" w:rsidR="000E3045" w:rsidRPr="000E3045" w:rsidRDefault="000E3045" w:rsidP="000E3045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"http://www.ido.rudn.ru/nfpk/inf/f66.gif" \* MERGEFORMATINET </w:instrTex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INCLUDEPICTURE  "http://www.ido.rudn.ru/nfpk/inf/f66.gif" \* MERGEFORMATINET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 w14:anchorId="45C4E6EA">
                <v:shape id="_x0000_i1028" type="#_x0000_t75" alt="" style="width:132pt;height:102pt">
                  <v:imagedata r:id="rId13" r:href="rId14"/>
                </v:shape>
              </w:pic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BECF9CC" w14:textId="7A6F09F3" w:rsidR="000E3045" w:rsidRP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 ветвления может быть полной и неполной формы. Неполная форма команды ветвления используется тогда, когда необходимо выполнять действие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только в случае соблюдения условия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Если условие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не соблюдается, то команда ветвления завершает свою работу без выполнения действия. Примером команды ветвления неполной формы будет уменьшение в два раза только четного числа.</w:t>
            </w:r>
          </w:p>
        </w:tc>
      </w:tr>
      <w:tr w:rsidR="000E3045" w:rsidRPr="000E3045" w14:paraId="3708E417" w14:textId="77777777" w:rsidTr="0085105C">
        <w:trPr>
          <w:tblCellSpacing w:w="15" w:type="dxa"/>
        </w:trPr>
        <w:tc>
          <w:tcPr>
            <w:tcW w:w="0" w:type="auto"/>
            <w:vAlign w:val="center"/>
          </w:tcPr>
          <w:p w14:paraId="23813EAB" w14:textId="77777777" w:rsidR="000E3045" w:rsidRPr="000E3045" w:rsidRDefault="000E3045" w:rsidP="000E3045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"http://www.ido.rudn.ru/nfpk/inf/f67.gif" \* MERGEFORMATINET </w:instrTex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INCLUDEPICTURE  "http://www.ido.rudn.ru/nfpk/inf/f67.gif" \* MERGEFORMATINET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 w14:anchorId="2DDB6F7B">
                <v:shape id="_x0000_i1029" type="#_x0000_t75" alt="" style="width:132pt;height:121.5pt">
                  <v:imagedata r:id="rId15" r:href="rId16"/>
                </v:shape>
              </w:pic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D062FFF" w14:textId="77777777" w:rsid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повторения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это составная команда алгоритма, в которой в зависимости от условия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возможно многократное выполнение действия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 команд следования и команд повторения составляются циклические алгоритмы (алгоритмы повторения). На рисунке представлена команда повторения с предусловием. Называется она так потому, что вначале проверяется условие, а уже затем выполняется действие. Причем действие выполняется, пока условие соблюдается. Пример циклического алгоритма может быть следующий. Пока с клавиатуры вводятся положительные числа, алгоритм выпол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няет нахождение их суммы.</w:t>
            </w:r>
          </w:p>
          <w:p w14:paraId="304DE2F7" w14:textId="4A64EDDE" w:rsidR="000E3045" w:rsidRP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 повторения с предусловием не является единственно возможной. Разновидностью команды повторения с предусловием является команда повторения с параметром. Она используется тогда, когда известно количество повторений действия. В блок-схеме команды повторения с параметром условие записывается не в ромбе, а в шестиугольнике. Примером циклического алгоритма с параметром будет нахождение суммы первых 20 натуральных чисел.</w:t>
            </w:r>
          </w:p>
        </w:tc>
      </w:tr>
      <w:tr w:rsidR="000E3045" w:rsidRPr="000E3045" w14:paraId="7698ACCE" w14:textId="77777777" w:rsidTr="0085105C">
        <w:trPr>
          <w:tblCellSpacing w:w="15" w:type="dxa"/>
        </w:trPr>
        <w:tc>
          <w:tcPr>
            <w:tcW w:w="0" w:type="auto"/>
            <w:vAlign w:val="center"/>
          </w:tcPr>
          <w:p w14:paraId="6B230F55" w14:textId="116C1505" w:rsidR="000E3045" w:rsidRPr="000E3045" w:rsidRDefault="000E3045" w:rsidP="000E3045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fldChar w:fldCharType="begin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"http://www.ido.rudn.ru/nfpk/inf/f68.gif" \* MERGEFORMATINET </w:instrTex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INCLUDEPICTURE  "http://www.ido.rudn.ru/nfpk/inf/f68.gif" \* MERGEFORMATINET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 w14:anchorId="56509EAB">
                <v:shape id="_x0000_i1030" type="#_x0000_t75" alt="" style="width:130.5pt;height:104.25pt">
                  <v:imagedata r:id="rId17" r:href="rId18"/>
                </v:shape>
              </w:pic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AD76475" w14:textId="77777777" w:rsid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команде повторения с постусловием вначале выполняется действие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 лишь затем, проверяется условие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Причем действие повторяется до тех пор, пока условие не соблюдается. Примером команды повторения с постусловием будет уменьшение положительного числа до тех пор, пока оно неотрицательное. Как только число становится отрицательным, команда повторения заканчивает свою работу.</w:t>
            </w:r>
          </w:p>
          <w:p w14:paraId="3B102CEF" w14:textId="7435AE19" w:rsidR="000E3045" w:rsidRP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соединения только этих элементарных конструкций (последовательно или вложением) можно "собрать" алгоритм любой степени сложности.</w:t>
            </w:r>
          </w:p>
        </w:tc>
      </w:tr>
    </w:tbl>
    <w:p w14:paraId="5A2A4ED3" w14:textId="77777777" w:rsidR="000E3045" w:rsidRPr="000E3045" w:rsidRDefault="000E3045" w:rsidP="000E3045">
      <w:pPr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t>Линейный алгоритм</w:t>
      </w:r>
    </w:p>
    <w:p w14:paraId="241ED563" w14:textId="77777777" w:rsidR="000E3045" w:rsidRPr="000E3045" w:rsidRDefault="000E3045" w:rsidP="000E3045">
      <w:pPr>
        <w:spacing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045">
        <w:rPr>
          <w:rFonts w:ascii="Times New Roman" w:hAnsi="Times New Roman" w:cs="Times New Roman"/>
          <w:color w:val="000000"/>
          <w:sz w:val="28"/>
          <w:szCs w:val="28"/>
        </w:rPr>
        <w:t>Приведем пример записи алгоритма в виде блок-схемы, псевдокодов и на языке Паскаль. Ручное тестирование и подбор системы тестов выполняются аналогично предыдущему заданию.</w:t>
      </w:r>
    </w:p>
    <w:p w14:paraId="4DECFD8C" w14:textId="77777777" w:rsidR="000E3045" w:rsidRPr="000E3045" w:rsidRDefault="000E3045" w:rsidP="000E304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instrText xml:space="preserve"> INCLUDEPICTURE "http://www.ido.rudn.ru/nfpk/inf/f70.gif" \* MERGEFORMATINET </w:instrText>
      </w:r>
      <w:r w:rsidRPr="000E3045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begin"/>
      </w:r>
      <w:r w:rsidR="00AC452D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instrText xml:space="preserve"> </w:instrText>
      </w:r>
      <w:r w:rsidR="00AC452D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instrText>INCLUDEPICTURE  "http://www.ido.rudn.ru/nfpk/inf/f70.gif" \* MERGEFORMATINET</w:instrText>
      </w:r>
      <w:r w:rsidR="00AC452D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instrText xml:space="preserve"> </w:instrText>
      </w:r>
      <w:r w:rsidR="00AC452D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pict w14:anchorId="6DE3EFEB">
          <v:shape id="_x0000_i1031" type="#_x0000_t75" alt="" style="width:7in;height:153pt">
            <v:imagedata r:id="rId19" r:href="rId20"/>
          </v:shape>
        </w:pict>
      </w:r>
      <w:r w:rsidR="00AC452D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end"/>
      </w:r>
    </w:p>
    <w:p w14:paraId="251CC6DC" w14:textId="3CD61323" w:rsidR="000E3045" w:rsidRDefault="000E3045" w:rsidP="000E3045">
      <w:pPr>
        <w:pStyle w:val="a6"/>
        <w:spacing w:before="0" w:beforeAutospacing="0" w:after="0"/>
        <w:jc w:val="both"/>
        <w:rPr>
          <w:sz w:val="28"/>
          <w:szCs w:val="28"/>
        </w:rPr>
      </w:pPr>
      <w:r w:rsidRPr="0A998430">
        <w:rPr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: </w:t>
      </w:r>
      <w:r w:rsidRPr="000E3045">
        <w:rPr>
          <w:sz w:val="28"/>
          <w:szCs w:val="28"/>
        </w:rPr>
        <w:t>Напишите вывод</w:t>
      </w:r>
      <w:r>
        <w:rPr>
          <w:sz w:val="28"/>
          <w:szCs w:val="28"/>
        </w:rPr>
        <w:t xml:space="preserve"> (в</w:t>
      </w:r>
      <w:r w:rsidRPr="000E3045">
        <w:rPr>
          <w:sz w:val="28"/>
          <w:szCs w:val="28"/>
        </w:rPr>
        <w:t xml:space="preserve"> какой форме записываются алгоритмы</w:t>
      </w:r>
      <w:r>
        <w:rPr>
          <w:sz w:val="28"/>
          <w:szCs w:val="28"/>
        </w:rPr>
        <w:t>?)</w:t>
      </w:r>
    </w:p>
    <w:p w14:paraId="7BA901BA" w14:textId="77777777" w:rsidR="000E3045" w:rsidRDefault="000E3045" w:rsidP="000E3045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604793CA" w14:textId="77777777" w:rsidR="000E3045" w:rsidRDefault="000E3045" w:rsidP="000E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4FDA458" w14:textId="1453A9C9" w:rsidR="000E3045" w:rsidRDefault="000E3045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sz w:val="28"/>
          <w:szCs w:val="28"/>
        </w:rPr>
        <w:t>Алгоритмические конструкции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DB1A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76F964F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Решение любой задачи на ЭВМ можно разбить на следующие этапы: разработка алгоритма решения задачи, составление программы решения задачи на алгоритмическом языке, ввод программы в ЭВМ, отладка программы (исправление ошибок), выполнение программы на ПК, анализ полученных результатов.</w:t>
      </w:r>
    </w:p>
    <w:p w14:paraId="58A35E8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Первый этап решения задачи состоит в разработке алгоритма.</w:t>
      </w:r>
    </w:p>
    <w:p w14:paraId="0E6E323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 – это точная конечная система правил, определяющая содержание и порядок действий исполнителя над некоторыми объектами (исходными и промежуточными данными) для получения после конечного числа шагов искомого результата.</w:t>
      </w:r>
    </w:p>
    <w:p w14:paraId="348850C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 может быть описан одним из трех способов:</w:t>
      </w:r>
    </w:p>
    <w:p w14:paraId="6C8FA700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lastRenderedPageBreak/>
        <w:t>словесным (пример в начале раздела);</w:t>
      </w:r>
    </w:p>
    <w:p w14:paraId="5E069A7E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графическим (виде специальной блок-схемы);</w:t>
      </w:r>
    </w:p>
    <w:p w14:paraId="3E61B867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 помощью специальных языков программирования.</w:t>
      </w:r>
    </w:p>
    <w:p w14:paraId="45EC1F1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Блок-схема</w:t>
      </w:r>
      <w:r w:rsidRPr="000E3045">
        <w:rPr>
          <w:rFonts w:ascii="Times New Roman" w:hAnsi="Times New Roman" w:cs="Times New Roman"/>
          <w:sz w:val="28"/>
          <w:szCs w:val="28"/>
        </w:rPr>
        <w:t xml:space="preserve"> – распространенный тип схем, описывающий алгоритмы или процессы, изображая шаги в виде блоков различной формы, соединенных между собой стрелками.</w:t>
      </w:r>
    </w:p>
    <w:p w14:paraId="0E715667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Линейный алгоритм</w:t>
      </w:r>
      <w:r w:rsidRPr="000E3045">
        <w:rPr>
          <w:rFonts w:ascii="Times New Roman" w:hAnsi="Times New Roman" w:cs="Times New Roman"/>
          <w:sz w:val="28"/>
          <w:szCs w:val="28"/>
        </w:rPr>
        <w:t xml:space="preserve"> – это такой алгоритм, в котором все операции выполняются последовательно одна за другой.</w:t>
      </w:r>
    </w:p>
    <w:p w14:paraId="2D0C64DE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Алгоритмы разветвленной структуры</w:t>
      </w:r>
      <w:r w:rsidRPr="000E3045">
        <w:rPr>
          <w:rFonts w:ascii="Times New Roman" w:hAnsi="Times New Roman" w:cs="Times New Roman"/>
          <w:sz w:val="28"/>
          <w:szCs w:val="28"/>
        </w:rPr>
        <w:t xml:space="preserve"> применяются, когда в зависимости от некоторого условия необходимо выполнить либо одно, либо другое действие.</w:t>
      </w:r>
    </w:p>
    <w:p w14:paraId="4F865C02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Алгоритмы циклической структуры</w:t>
      </w:r>
      <w:r w:rsidRPr="000E3045">
        <w:rPr>
          <w:rFonts w:ascii="Times New Roman" w:hAnsi="Times New Roman" w:cs="Times New Roman"/>
          <w:sz w:val="28"/>
          <w:szCs w:val="28"/>
        </w:rPr>
        <w:t>.</w:t>
      </w:r>
    </w:p>
    <w:p w14:paraId="70849DE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Циклом</w:t>
      </w:r>
      <w:r w:rsidRPr="000E3045">
        <w:rPr>
          <w:rFonts w:ascii="Times New Roman" w:hAnsi="Times New Roman" w:cs="Times New Roman"/>
          <w:sz w:val="28"/>
          <w:szCs w:val="28"/>
        </w:rPr>
        <w:t xml:space="preserve"> называют повторение одних и тех же действий (шагов). Последовательность действий, которые повторяются в цикле, называют </w:t>
      </w: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телом цикла</w:t>
      </w:r>
      <w:r w:rsidRPr="000E3045">
        <w:rPr>
          <w:rFonts w:ascii="Times New Roman" w:hAnsi="Times New Roman" w:cs="Times New Roman"/>
          <w:sz w:val="28"/>
          <w:szCs w:val="28"/>
        </w:rPr>
        <w:t>. </w:t>
      </w:r>
    </w:p>
    <w:p w14:paraId="2AA9A2D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Циклические алгоритмы подразделяют на алгоритмы с предусловием, постусловием и алгоритмы с конечным числом повторов. В алгоритмах с предусловием сначала выполняется проверка условия окончания цикла и затем, в зависимости от результата проверки, выполняется (или не выполняется) так называемое тело цикла.</w:t>
      </w:r>
    </w:p>
    <w:p w14:paraId="48D8234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E8EEC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1.</w:t>
      </w:r>
      <w:r w:rsidRPr="000E3045">
        <w:rPr>
          <w:rFonts w:ascii="Times New Roman" w:hAnsi="Times New Roman" w:cs="Times New Roman"/>
          <w:sz w:val="28"/>
          <w:szCs w:val="28"/>
        </w:rPr>
        <w:t xml:space="preserve"> Определить площадь трапеции по введенным значениям оснований (a и b) и высоты (h).</w:t>
      </w:r>
    </w:p>
    <w:p w14:paraId="5D4DC0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14:paraId="0AE5E85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r w:rsidRPr="000E3045">
        <w:rPr>
          <w:rFonts w:ascii="Times New Roman" w:hAnsi="Times New Roman" w:cs="Times New Roman"/>
          <w:sz w:val="28"/>
          <w:szCs w:val="28"/>
        </w:rPr>
        <w:t xml:space="preserve"> трапеция</w:t>
      </w:r>
    </w:p>
    <w:p w14:paraId="310E571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a,b,h,s</w:t>
      </w:r>
    </w:p>
    <w:p w14:paraId="0E30349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</w:p>
    <w:p w14:paraId="6A5E953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ввод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f,b,h</w:t>
      </w:r>
    </w:p>
    <w:p w14:paraId="4990463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               s:=((a+b)/2)*h</w:t>
      </w:r>
    </w:p>
    <w:p w14:paraId="3EE1710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        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0E3045">
        <w:rPr>
          <w:rFonts w:ascii="Times New Roman" w:hAnsi="Times New Roman" w:cs="Times New Roman"/>
          <w:sz w:val="28"/>
          <w:szCs w:val="28"/>
        </w:rPr>
        <w:t xml:space="preserve"> s</w:t>
      </w:r>
    </w:p>
    <w:p w14:paraId="69BA38B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  <w:r w:rsidRPr="000E3045">
        <w:rPr>
          <w:rFonts w:ascii="Times New Roman" w:hAnsi="Times New Roman" w:cs="Times New Roman"/>
          <w:sz w:val="28"/>
          <w:szCs w:val="28"/>
        </w:rPr>
        <w:t> </w:t>
      </w:r>
    </w:p>
    <w:p w14:paraId="281DB0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E9B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1):</w:t>
      </w:r>
    </w:p>
    <w:p w14:paraId="49775813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"http://informatics.ssga.ru/_/rsrc/1423114863286/informatika/practics/lab-26/1.png"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sz w:val="28"/>
          <w:szCs w:val="28"/>
        </w:rPr>
        <w:fldChar w:fldCharType="begin"/>
      </w:r>
      <w:r w:rsidR="00AC452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C452D">
        <w:rPr>
          <w:rFonts w:ascii="Times New Roman" w:hAnsi="Times New Roman" w:cs="Times New Roman"/>
          <w:sz w:val="28"/>
          <w:szCs w:val="28"/>
        </w:rPr>
        <w:instrText>INCLUDEPICTURE  "http://informatics.ssga.ru/_/rsrc/1423114863286/informatika/practics/lab-26/1.png" \* MERGEFORMATINET</w:instrText>
      </w:r>
      <w:r w:rsidR="00AC452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C452D">
        <w:rPr>
          <w:rFonts w:ascii="Times New Roman" w:hAnsi="Times New Roman" w:cs="Times New Roman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sz w:val="28"/>
          <w:szCs w:val="28"/>
        </w:rPr>
        <w:pict w14:anchorId="357D59AE">
          <v:shape id="_x0000_i1032" type="#_x0000_t75" alt="" style="width:159.75pt;height:237.75pt">
            <v:imagedata r:id="rId21" r:href="rId22"/>
          </v:shape>
        </w:pict>
      </w:r>
      <w:r w:rsidR="00AC452D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27AA008" w14:textId="77777777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1. Блок-схема линейного алгоритма</w:t>
      </w:r>
    </w:p>
    <w:p w14:paraId="3559FF3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FBBB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2.</w:t>
      </w:r>
      <w:r w:rsidRPr="000E3045">
        <w:rPr>
          <w:rFonts w:ascii="Times New Roman" w:hAnsi="Times New Roman" w:cs="Times New Roman"/>
          <w:sz w:val="28"/>
          <w:szCs w:val="28"/>
        </w:rPr>
        <w:t xml:space="preserve"> Определить среднее арифметическое двух чисел, если a положительное и частное (a/b) в противном случае.</w:t>
      </w:r>
    </w:p>
    <w:p w14:paraId="02F04B5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14:paraId="5786505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r w:rsidRPr="000E3045">
        <w:rPr>
          <w:rFonts w:ascii="Times New Roman" w:hAnsi="Times New Roman" w:cs="Times New Roman"/>
          <w:sz w:val="28"/>
          <w:szCs w:val="28"/>
        </w:rPr>
        <w:t xml:space="preserve"> числа</w:t>
      </w:r>
    </w:p>
    <w:p w14:paraId="56C52BB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a,b,c</w:t>
      </w:r>
    </w:p>
    <w:p w14:paraId="652B03F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</w:p>
    <w:p w14:paraId="3E43F7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ввод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a,b</w:t>
      </w:r>
    </w:p>
    <w:p w14:paraId="507D518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если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a&gt;0</w:t>
      </w:r>
    </w:p>
    <w:p w14:paraId="72ADE92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Pr="000E3045">
        <w:rPr>
          <w:rFonts w:ascii="Times New Roman" w:hAnsi="Times New Roman" w:cs="Times New Roman"/>
          <w:sz w:val="28"/>
          <w:szCs w:val="28"/>
        </w:rPr>
        <w:t xml:space="preserve">       с:=(a+b)/2</w:t>
      </w:r>
    </w:p>
    <w:p w14:paraId="14D59A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   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иначе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с:=a/b</w:t>
      </w:r>
    </w:p>
    <w:p w14:paraId="61975EA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все</w:t>
      </w:r>
    </w:p>
    <w:p w14:paraId="07170C6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</w:t>
      </w:r>
      <w:r w:rsidRPr="000E3045">
        <w:rPr>
          <w:rFonts w:ascii="Times New Roman" w:hAnsi="Times New Roman" w:cs="Times New Roman"/>
          <w:sz w:val="28"/>
          <w:szCs w:val="28"/>
        </w:rPr>
        <w:t>д с</w:t>
      </w:r>
    </w:p>
    <w:p w14:paraId="1A4490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536F504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8AC2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2):</w:t>
      </w:r>
    </w:p>
    <w:p w14:paraId="7AA162FA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"http://informatics.ssga.ru/_/rsrc/1423114863287/informatika/practics/lab-26/2.png"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sz w:val="28"/>
          <w:szCs w:val="28"/>
        </w:rPr>
        <w:fldChar w:fldCharType="begin"/>
      </w:r>
      <w:r w:rsidR="00AC452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C452D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"http://informatics.ssga.ru/_/rsrc/1423114863287/informatika/practics/lab-26/2.png" \* MERGEFORMATINET</w:instrText>
      </w:r>
      <w:r w:rsidR="00AC452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C452D">
        <w:rPr>
          <w:rFonts w:ascii="Times New Roman" w:hAnsi="Times New Roman" w:cs="Times New Roman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sz w:val="28"/>
          <w:szCs w:val="28"/>
        </w:rPr>
        <w:pict w14:anchorId="24E64A98">
          <v:shape id="_x0000_i1033" type="#_x0000_t75" alt="" style="width:357.75pt;height:273.75pt">
            <v:imagedata r:id="rId23" r:href="rId24"/>
          </v:shape>
        </w:pict>
      </w:r>
      <w:r w:rsidR="00AC452D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C5F191E" w14:textId="77777777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2. Блок-схема алгоритма с ветвлением</w:t>
      </w:r>
    </w:p>
    <w:p w14:paraId="075356F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BE4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3.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Составить алгоритм нахождения суммы целых чисел в диапазоне от 1 до 10.</w:t>
      </w:r>
    </w:p>
    <w:p w14:paraId="4BBF808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14:paraId="0CB1CAA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сумма</w:t>
      </w:r>
    </w:p>
    <w:p w14:paraId="1BB830D4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a,s</w:t>
      </w:r>
    </w:p>
    <w:p w14:paraId="0435E56C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</w:p>
    <w:p w14:paraId="22AF20C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S:=0;</w:t>
      </w:r>
    </w:p>
    <w:p w14:paraId="3388284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A:=1;</w:t>
      </w:r>
    </w:p>
    <w:p w14:paraId="097E5DC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нц</w:t>
      </w:r>
    </w:p>
    <w:p w14:paraId="4FDF516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пока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a&lt;=10 </w:t>
      </w:r>
    </w:p>
    <w:p w14:paraId="4544027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S:=S+a;</w:t>
      </w:r>
    </w:p>
    <w:p w14:paraId="5D20563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A:=a+1;</w:t>
      </w:r>
    </w:p>
    <w:p w14:paraId="3C986FE5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кц</w:t>
      </w:r>
    </w:p>
    <w:p w14:paraId="3F097DF5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</w:p>
    <w:p w14:paraId="6A31EAB5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1805FF44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1EA18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lastRenderedPageBreak/>
        <w:t>Запись алгоритма в виде блок-схемы (рис. 3):</w:t>
      </w:r>
    </w:p>
    <w:p w14:paraId="672893DC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"http://informatics.ssga.ru/_/rsrc/1423114863287/informatika/practics/lab-26/3.png"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sz w:val="28"/>
          <w:szCs w:val="28"/>
        </w:rPr>
        <w:fldChar w:fldCharType="begin"/>
      </w:r>
      <w:r w:rsidR="00AC452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C452D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"http://informatics.ssga.ru/_/rsrc/1423114863287/informatika/practics/lab-26/3.png" \* MERGEFORMATINET</w:instrText>
      </w:r>
      <w:r w:rsidR="00AC452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C452D">
        <w:rPr>
          <w:rFonts w:ascii="Times New Roman" w:hAnsi="Times New Roman" w:cs="Times New Roman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sz w:val="28"/>
          <w:szCs w:val="28"/>
        </w:rPr>
        <w:pict w14:anchorId="31C86FA7">
          <v:shape id="_x0000_i1034" type="#_x0000_t75" alt="" style="width:350.25pt;height:270.75pt">
            <v:imagedata r:id="rId25" r:href="rId26"/>
          </v:shape>
        </w:pict>
      </w:r>
      <w:r w:rsidR="00AC452D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ABD3F82" w14:textId="05AF84C4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3. Циклический алгоритм с предусловием</w:t>
      </w:r>
    </w:p>
    <w:p w14:paraId="693A16D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C4F2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В алгоритме с постусловием сначала выполняется тело цикла, а затем проверяется условие окончания цикла. Решение задачи нахождения суммы первых десяти целых чисел в данном случае будет выглядеть следующим образом:</w:t>
      </w:r>
    </w:p>
    <w:p w14:paraId="45C4E1A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сумма</w:t>
      </w:r>
    </w:p>
    <w:p w14:paraId="2D11D24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a,s</w:t>
      </w:r>
    </w:p>
    <w:p w14:paraId="1FBBFADB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</w:p>
    <w:p w14:paraId="099364F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S:=0;</w:t>
      </w:r>
    </w:p>
    <w:p w14:paraId="76956DE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A:=1;</w:t>
      </w:r>
    </w:p>
    <w:p w14:paraId="5DA5779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нц</w:t>
      </w:r>
    </w:p>
    <w:p w14:paraId="2FEA3C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   S:=S+a;</w:t>
      </w:r>
    </w:p>
    <w:p w14:paraId="4822568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A:=a+1;</w:t>
      </w:r>
    </w:p>
    <w:p w14:paraId="685F2AD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пока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a&lt;=10 </w:t>
      </w:r>
    </w:p>
    <w:p w14:paraId="25FAC50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кц</w:t>
      </w:r>
    </w:p>
    <w:p w14:paraId="2066933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0E3045">
        <w:rPr>
          <w:rFonts w:ascii="Times New Roman" w:hAnsi="Times New Roman" w:cs="Times New Roman"/>
          <w:sz w:val="28"/>
          <w:szCs w:val="28"/>
        </w:rPr>
        <w:t xml:space="preserve"> S</w:t>
      </w:r>
    </w:p>
    <w:p w14:paraId="1A2A5264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64A77C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5E09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4):</w:t>
      </w:r>
    </w:p>
    <w:p w14:paraId="4765FD76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"http://informatics.ssga.ru/_/rsrc/1423114863287/informatika/practics/lab-26/4.png"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sz w:val="28"/>
          <w:szCs w:val="28"/>
        </w:rPr>
        <w:fldChar w:fldCharType="begin"/>
      </w:r>
      <w:r w:rsidR="00AC452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C452D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"http://informatics.ssga.ru/_/rsrc/1423114863287/informatika/practics/lab-26/4.png" \* MERGEFORMATINET</w:instrText>
      </w:r>
      <w:r w:rsidR="00AC452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C452D">
        <w:rPr>
          <w:rFonts w:ascii="Times New Roman" w:hAnsi="Times New Roman" w:cs="Times New Roman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sz w:val="28"/>
          <w:szCs w:val="28"/>
        </w:rPr>
        <w:pict w14:anchorId="7170299D">
          <v:shape id="_x0000_i1035" type="#_x0000_t75" alt="" style="width:225pt;height:353.25pt">
            <v:imagedata r:id="rId27" r:href="rId28"/>
          </v:shape>
        </w:pict>
      </w:r>
      <w:r w:rsidR="00AC452D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EB97455" w14:textId="3985166A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4. Циклический алгоритм с постусловием</w:t>
      </w:r>
    </w:p>
    <w:p w14:paraId="1BB099E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TOC--5"/>
      <w:bookmarkEnd w:id="1"/>
      <w:r w:rsidRPr="000E3045">
        <w:rPr>
          <w:rFonts w:ascii="Times New Roman" w:hAnsi="Times New Roman" w:cs="Times New Roman"/>
          <w:b/>
          <w:bCs/>
          <w:sz w:val="28"/>
          <w:szCs w:val="28"/>
        </w:rPr>
        <w:t>Технология выполнения работы</w:t>
      </w:r>
    </w:p>
    <w:p w14:paraId="610CEF29" w14:textId="77777777" w:rsid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В рамках выполнения работы необходимо составить алгоритм решения задачи в виде блок-схемы и с помощью языка псевдокода.</w:t>
      </w:r>
    </w:p>
    <w:p w14:paraId="7A3401AE" w14:textId="205AE009" w:rsidR="002131A6" w:rsidRPr="000E3045" w:rsidRDefault="002131A6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3FD33B" w14:textId="77777777" w:rsidR="000E3045" w:rsidRPr="000E3045" w:rsidRDefault="000E3045" w:rsidP="000E3045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TOC--6"/>
      <w:bookmarkEnd w:id="2"/>
      <w:r w:rsidRPr="000E3045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14:paraId="53976862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Цель работы и задание.</w:t>
      </w:r>
    </w:p>
    <w:p w14:paraId="728C4B4B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Условие задачи.</w:t>
      </w:r>
    </w:p>
    <w:p w14:paraId="0B317855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Алгоритм, написанный с помощью псевдокода и блок- схемы.</w:t>
      </w:r>
    </w:p>
    <w:p w14:paraId="03E20091" w14:textId="77777777" w:rsidR="000E3045" w:rsidRPr="000E3045" w:rsidRDefault="000E3045" w:rsidP="002131A6">
      <w:pPr>
        <w:pStyle w:val="3"/>
        <w:tabs>
          <w:tab w:val="num" w:pos="284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TOC--7"/>
      <w:bookmarkEnd w:id="3"/>
      <w:r w:rsidRPr="000E3045">
        <w:rPr>
          <w:rFonts w:ascii="Times New Roman" w:hAnsi="Times New Roman" w:cs="Times New Roman"/>
          <w:sz w:val="28"/>
          <w:szCs w:val="28"/>
        </w:rPr>
        <w:t>Вопросы для защиты работы</w:t>
      </w:r>
    </w:p>
    <w:p w14:paraId="103C6A2F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Что такое алгоритм?</w:t>
      </w:r>
    </w:p>
    <w:p w14:paraId="78C246B1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Свойства алгоритма.</w:t>
      </w:r>
    </w:p>
    <w:p w14:paraId="501EE84A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Способы записи алгоритма.</w:t>
      </w:r>
    </w:p>
    <w:p w14:paraId="4CC23F9D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Основные элементы блок-схемы.</w:t>
      </w:r>
    </w:p>
    <w:p w14:paraId="530F56FB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Виды алгоритмов.</w:t>
      </w:r>
    </w:p>
    <w:p w14:paraId="5C05A995" w14:textId="7AF1912A" w:rsidR="000E3045" w:rsidRPr="002131A6" w:rsidRDefault="000E3045" w:rsidP="000E304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Отличительные особенности алгоритмов с предусловием и постусловием.</w:t>
      </w:r>
    </w:p>
    <w:sectPr w:rsidR="000E3045" w:rsidRPr="002131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8"/>
  </w:num>
  <w:num w:numId="5">
    <w:abstractNumId w:val="14"/>
  </w:num>
  <w:num w:numId="6">
    <w:abstractNumId w:val="19"/>
  </w:num>
  <w:num w:numId="7">
    <w:abstractNumId w:val="9"/>
  </w:num>
  <w:num w:numId="8">
    <w:abstractNumId w:val="2"/>
  </w:num>
  <w:num w:numId="9">
    <w:abstractNumId w:val="16"/>
  </w:num>
  <w:num w:numId="10">
    <w:abstractNumId w:val="15"/>
  </w:num>
  <w:num w:numId="11">
    <w:abstractNumId w:val="11"/>
  </w:num>
  <w:num w:numId="12">
    <w:abstractNumId w:val="20"/>
  </w:num>
  <w:num w:numId="13">
    <w:abstractNumId w:val="3"/>
  </w:num>
  <w:num w:numId="14">
    <w:abstractNumId w:val="13"/>
  </w:num>
  <w:num w:numId="15">
    <w:abstractNumId w:val="4"/>
  </w:num>
  <w:num w:numId="16">
    <w:abstractNumId w:val="12"/>
  </w:num>
  <w:num w:numId="17">
    <w:abstractNumId w:val="7"/>
  </w:num>
  <w:num w:numId="18">
    <w:abstractNumId w:val="10"/>
  </w:num>
  <w:num w:numId="19">
    <w:abstractNumId w:val="0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E3045"/>
    <w:rsid w:val="00193596"/>
    <w:rsid w:val="002131A6"/>
    <w:rsid w:val="0043107E"/>
    <w:rsid w:val="006365E6"/>
    <w:rsid w:val="009D3571"/>
    <w:rsid w:val="00A076EF"/>
    <w:rsid w:val="00AC452D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o.rudn.ru/nfpk/inf/f63.gif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ido.rudn.ru/nfpk/inf/f68.gif" TargetMode="External"/><Relationship Id="rId26" Type="http://schemas.openxmlformats.org/officeDocument/2006/relationships/image" Target="http://informatics.ssga.ru/_/rsrc/1423114863287/informatika/practics/lab-26/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http://www.ido.rudn.ru/nfpk/inf/f65.gif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http://www.ido.rudn.ru/nfpk/inf/f67.gif" TargetMode="External"/><Relationship Id="rId20" Type="http://schemas.openxmlformats.org/officeDocument/2006/relationships/image" Target="http://www.ido.rudn.ru/nfpk/inf/f70.gi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3.png"/><Relationship Id="rId24" Type="http://schemas.openxmlformats.org/officeDocument/2006/relationships/image" Target="http://informatics.ssga.ru/_/rsrc/1423114863287/informatika/practics/lab-26/2.png" TargetMode="External"/><Relationship Id="rId5" Type="http://schemas.openxmlformats.org/officeDocument/2006/relationships/hyperlink" Target="mailto:ddrmx@ya.ru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http://informatics.ssga.ru/_/rsrc/1423114863287/informatika/practics/lab-26/4.png" TargetMode="External"/><Relationship Id="rId10" Type="http://schemas.openxmlformats.org/officeDocument/2006/relationships/image" Target="http://www.ido.rudn.ru/nfpk/inf/f64.gif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ido.rudn.ru/nfpk/inf/f66.gif" TargetMode="External"/><Relationship Id="rId22" Type="http://schemas.openxmlformats.org/officeDocument/2006/relationships/image" Target="http://informatics.ssga.ru/_/rsrc/1423114863286/informatika/practics/lab-26/1.png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7</cp:revision>
  <dcterms:created xsi:type="dcterms:W3CDTF">2020-05-11T00:16:00Z</dcterms:created>
  <dcterms:modified xsi:type="dcterms:W3CDTF">2020-05-31T22:00:00Z</dcterms:modified>
</cp:coreProperties>
</file>